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8BBFD">
      <w:pPr>
        <w:jc w:val="left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附件1</w:t>
      </w:r>
    </w:p>
    <w:p w14:paraId="0235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500" w:lineRule="exact"/>
        <w:ind w:left="0"/>
        <w:jc w:val="center"/>
        <w:textAlignment w:val="auto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t>珠海市建设监理协会</w:t>
      </w:r>
    </w:p>
    <w:p w14:paraId="2836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500" w:lineRule="exact"/>
        <w:ind w:left="0"/>
        <w:jc w:val="center"/>
        <w:textAlignment w:val="auto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第五届理事会第五次会议参会回执</w:t>
      </w:r>
    </w:p>
    <w:p w14:paraId="49C29721"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企业名称（盖章）：　　　　　　　　　　　　　　　　联系人：　　　　　　　　　　手机号码：</w:t>
      </w:r>
    </w:p>
    <w:tbl>
      <w:tblPr>
        <w:tblStyle w:val="3"/>
        <w:tblW w:w="14068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3840"/>
        <w:gridCol w:w="2534"/>
        <w:gridCol w:w="2602"/>
        <w:gridCol w:w="2602"/>
      </w:tblGrid>
      <w:tr w14:paraId="450A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490" w:type="dxa"/>
            <w:vAlign w:val="center"/>
          </w:tcPr>
          <w:p w14:paraId="07CC2B8B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840" w:type="dxa"/>
            <w:vAlign w:val="center"/>
          </w:tcPr>
          <w:p w14:paraId="217B3AD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534" w:type="dxa"/>
            <w:vAlign w:val="center"/>
          </w:tcPr>
          <w:p w14:paraId="420C53B2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602" w:type="dxa"/>
            <w:vAlign w:val="center"/>
          </w:tcPr>
          <w:p w14:paraId="66DB3781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602" w:type="dxa"/>
            <w:vAlign w:val="center"/>
          </w:tcPr>
          <w:p w14:paraId="112820D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是否参加晚餐</w:t>
            </w:r>
          </w:p>
        </w:tc>
      </w:tr>
      <w:tr w14:paraId="7837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490" w:type="dxa"/>
          </w:tcPr>
          <w:p w14:paraId="40AEF923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840" w:type="dxa"/>
          </w:tcPr>
          <w:p w14:paraId="6DA3499A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34" w:type="dxa"/>
          </w:tcPr>
          <w:p w14:paraId="4C68CA0B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602" w:type="dxa"/>
          </w:tcPr>
          <w:p w14:paraId="7309BC7B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602" w:type="dxa"/>
          </w:tcPr>
          <w:p w14:paraId="5DCDE665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2282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490" w:type="dxa"/>
          </w:tcPr>
          <w:p w14:paraId="0AD3789C">
            <w:pPr>
              <w:rPr>
                <w:vertAlign w:val="baseline"/>
              </w:rPr>
            </w:pPr>
          </w:p>
        </w:tc>
        <w:tc>
          <w:tcPr>
            <w:tcW w:w="3840" w:type="dxa"/>
          </w:tcPr>
          <w:p w14:paraId="5D1A0CF5">
            <w:pPr>
              <w:rPr>
                <w:vertAlign w:val="baseline"/>
              </w:rPr>
            </w:pPr>
          </w:p>
        </w:tc>
        <w:tc>
          <w:tcPr>
            <w:tcW w:w="2534" w:type="dxa"/>
          </w:tcPr>
          <w:p w14:paraId="1B84EC27">
            <w:pPr>
              <w:rPr>
                <w:vertAlign w:val="baseline"/>
              </w:rPr>
            </w:pPr>
          </w:p>
        </w:tc>
        <w:tc>
          <w:tcPr>
            <w:tcW w:w="2602" w:type="dxa"/>
          </w:tcPr>
          <w:p w14:paraId="4990DFAB">
            <w:pPr>
              <w:rPr>
                <w:vertAlign w:val="baseline"/>
              </w:rPr>
            </w:pPr>
          </w:p>
        </w:tc>
        <w:tc>
          <w:tcPr>
            <w:tcW w:w="2602" w:type="dxa"/>
          </w:tcPr>
          <w:p w14:paraId="124BC46E">
            <w:pPr>
              <w:rPr>
                <w:vertAlign w:val="baseline"/>
              </w:rPr>
            </w:pPr>
          </w:p>
        </w:tc>
      </w:tr>
    </w:tbl>
    <w:p w14:paraId="50C85CC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　　　　　　　　　　　　　　　　　　　　　</w:t>
      </w:r>
    </w:p>
    <w:p w14:paraId="67073F75">
      <w:pPr>
        <w:jc w:val="right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　日期：　　　　年　　　月　　　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118FC"/>
    <w:rsid w:val="124669D6"/>
    <w:rsid w:val="5271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10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2026-07-03T09:58:00Z</dcterms:created>
  <dc:creator>卷卷</dc:creator>
  <cp:lastModifiedBy>监理协会</cp:lastModifiedBy>
  <cp:lastPrinted>2026-07-03T10:05:00Z</cp:lastPrinted>
  <dcterms:modified xsi:type="dcterms:W3CDTF">2026-07-03T10:22:00Z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E5B47F7E352B47A19E390F8B5694B525_13</vt:lpwstr>
  </property>
  <property fmtid="{D5CDD505-2E9C-101B-9397-08002B2CF9AE}" pid="4" name="KSOTemplateDocerSaveRecord">
    <vt:lpwstr>eyJoZGlkIjoiMTMyY2FkMTc4OTI3ZmFkOGZlZWU1NDJkNTUxNzFjOTMiLCJ1c2VySWQiOiIxNzM4MjUyNTE4In0=</vt:lpwstr>
  </property>
</Properties>
</file>