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11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51602556">
      <w:pPr>
        <w:widowControl w:val="0"/>
        <w:spacing w:line="560" w:lineRule="exact"/>
        <w:ind w:firstLine="880" w:firstLineChars="200"/>
        <w:jc w:val="center"/>
        <w:rPr>
          <w:rFonts w:hint="eastAsia" w:ascii="小标宋" w:hAnsi="小标宋" w:eastAsia="小标宋" w:cs="小标宋"/>
          <w:sz w:val="44"/>
          <w:szCs w:val="44"/>
          <w:highlight w:val="none"/>
        </w:rPr>
      </w:pPr>
      <w:r>
        <w:rPr>
          <w:rFonts w:hint="eastAsia" w:ascii="小标宋" w:hAnsi="小标宋" w:eastAsia="小标宋" w:cs="小标宋"/>
          <w:sz w:val="44"/>
          <w:szCs w:val="44"/>
          <w:highlight w:val="none"/>
        </w:rPr>
        <w:t>运动员健康</w:t>
      </w:r>
      <w:bookmarkStart w:id="0" w:name="_GoBack"/>
      <w:bookmarkEnd w:id="0"/>
      <w:r>
        <w:rPr>
          <w:rFonts w:hint="eastAsia" w:ascii="小标宋" w:hAnsi="小标宋" w:eastAsia="小标宋" w:cs="小标宋"/>
          <w:sz w:val="44"/>
          <w:szCs w:val="44"/>
          <w:highlight w:val="none"/>
        </w:rPr>
        <w:t>承诺书</w:t>
      </w:r>
    </w:p>
    <w:p w14:paraId="34924B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1F2329"/>
          <w:kern w:val="0"/>
          <w:sz w:val="24"/>
          <w:szCs w:val="24"/>
          <w:highlight w:val="none"/>
          <w:lang w:val="en-US" w:eastAsia="zh-CN" w:bidi="ar"/>
        </w:rPr>
      </w:pPr>
    </w:p>
    <w:p w14:paraId="366F240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>珠海市建设监理协会：</w:t>
      </w:r>
    </w:p>
    <w:p w14:paraId="2CF5C36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>本人作为参加</w:t>
      </w:r>
      <w:r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  <w:lang w:val="en-US" w:eastAsia="zh-CN"/>
        </w:rPr>
        <w:t>2026年度珠海市监理行业第一届“联谊杯”羽毛球赛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>系列赛事活动的参赛运动员，郑重作出如下承诺，并保证所填写内容及提交材料真实、有效，愿承担相应法律责任及赛事风险。</w:t>
      </w:r>
    </w:p>
    <w:p w14:paraId="1C5E0047">
      <w:pPr>
        <w:widowControl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一、运动员基本信息</w:t>
      </w:r>
    </w:p>
    <w:p w14:paraId="1B7BF950">
      <w:pPr>
        <w:keepNext w:val="0"/>
        <w:keepLines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姓名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：____________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性别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：______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年龄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：_____</w:t>
      </w:r>
    </w:p>
    <w:p w14:paraId="0C7FBE32">
      <w:pPr>
        <w:keepNext w:val="0"/>
        <w:keepLines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身份证号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：______________________</w:t>
      </w:r>
    </w:p>
    <w:p w14:paraId="12086795">
      <w:pPr>
        <w:keepNext w:val="0"/>
        <w:keepLines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会员单位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名称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：____________________</w:t>
      </w:r>
    </w:p>
    <w:p w14:paraId="7F15850C">
      <w:pPr>
        <w:keepNext w:val="0"/>
        <w:keepLines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参赛项目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：□男子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打 □女子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打 □混合双打</w:t>
      </w:r>
    </w:p>
    <w:p w14:paraId="19AC35C4">
      <w:pPr>
        <w:keepNext w:val="0"/>
        <w:keepLines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联系电话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：________________________</w:t>
      </w:r>
    </w:p>
    <w:p w14:paraId="455BD4A5">
      <w:pPr>
        <w:widowControl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二、健康状况声明</w:t>
      </w:r>
    </w:p>
    <w:p w14:paraId="71229FDE">
      <w:pPr>
        <w:keepNext w:val="0"/>
        <w:keepLines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确认自身身体健康，无心脏病、高血压、冠心病、哮喘、癫痫、脑血管疾病、精神类疾病等不适宜参加羽毛球运动的疾病，无运动创伤、慢性疾病及其他可能影响赛事安全的健康问题。已充分了解羽毛球运动存在的运动风险（如扭伤、拉伤、碰撞损伤等），自愿参加本次赛事，做好赛前准备与热身，独立承担赛事期间因自身健康状况、运动操作等引发的一切人身伤害、财产损失及相关法律责任。</w:t>
      </w:r>
    </w:p>
    <w:p w14:paraId="631FF593">
      <w:pPr>
        <w:keepNext w:val="0"/>
        <w:keepLines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本人承诺在赛事前及赛事期间，若出现身体不适（如头晕、胸闷、乏力、关节疼痛等），将第一时间向赛事工作人员报告，主动暂停参赛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配合医疗处置。</w:t>
      </w:r>
    </w:p>
    <w:p w14:paraId="302CE9A7">
      <w:pPr>
        <w:widowControl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三、保险承诺</w:t>
      </w:r>
    </w:p>
    <w:p w14:paraId="36F58E6F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>本人已承诺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自行购买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赛事全天期间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的人身意外伤害保险；若未按要求购买保险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发生意外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，本人自愿承担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全部费用及责任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，赛事组织方无需承担相关责任。</w:t>
      </w:r>
    </w:p>
    <w:p w14:paraId="42B7ECF1">
      <w:pPr>
        <w:widowControl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四、责任承担</w:t>
      </w:r>
    </w:p>
    <w:p w14:paraId="7EDAC376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>本人郑重承诺，如因本人隐瞒健康状况、未如实填写信息、未按要求购买保险或违反赛事安全规定等情形，导致本人在赛事中发生人身伤害、财产损失或引发其他纠纷，一切责任由本人自行承担，与赛事组织方、裁判组、场馆方及其他参赛单位无关。</w:t>
      </w:r>
    </w:p>
    <w:p w14:paraId="1866D64B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</w:pPr>
    </w:p>
    <w:p w14:paraId="267089C1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>承诺人（签字）：________________________</w:t>
      </w:r>
    </w:p>
    <w:p w14:paraId="6AFCB96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>日期：______年____月____日</w:t>
      </w:r>
    </w:p>
    <w:p w14:paraId="1CCB925B">
      <w:pP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CEF1D41">
      <w:pPr>
        <w:keepNext w:val="0"/>
        <w:keepLines w:val="0"/>
        <w:pageBreakBefore w:val="0"/>
        <w:widowControl w:val="0"/>
        <w:tabs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31617E0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A28A5"/>
    <w:rsid w:val="067A28A5"/>
    <w:rsid w:val="1696382F"/>
    <w:rsid w:val="1AC92C2E"/>
    <w:rsid w:val="20735A50"/>
    <w:rsid w:val="255F47F5"/>
    <w:rsid w:val="31D10829"/>
    <w:rsid w:val="366F0F07"/>
    <w:rsid w:val="5D756A5A"/>
    <w:rsid w:val="60116111"/>
    <w:rsid w:val="663A63C9"/>
    <w:rsid w:val="6C7D5274"/>
    <w:rsid w:val="7B16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747</Characters>
  <Lines>0</Lines>
  <Paragraphs>0</Paragraphs>
  <TotalTime>3</TotalTime>
  <ScaleCrop>false</ScaleCrop>
  <LinksUpToDate>false</LinksUpToDate>
  <CharactersWithSpaces>751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2026-06-05T01:19:00Z</dcterms:created>
  <dc:creator>czw</dc:creator>
  <cp:lastModifiedBy>卷卷</cp:lastModifiedBy>
  <cp:lastPrinted>2026-06-09T01:45:28Z</cp:lastPrinted>
  <dcterms:modified xsi:type="dcterms:W3CDTF">2026-06-09T01:45:34Z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87936847ED4A4B4ABBCB6779A211633F_13</vt:lpwstr>
  </property>
  <property fmtid="{D5CDD505-2E9C-101B-9397-08002B2CF9AE}" pid="4" name="KSOTemplateDocerSaveRecord">
    <vt:lpwstr>eyJoZGlkIjoiYmE1MjgwZTM0N2VhYWRhY2RmNjUxY2I4NjExNGEzNDUiLCJ1c2VySWQiOiIzODkzNzY1NDkifQ==</vt:lpwstr>
  </property>
</Properties>
</file>