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FD" w:rsidRPr="007131FD" w:rsidRDefault="007131FD" w:rsidP="007131FD">
      <w:pPr>
        <w:pStyle w:val="1"/>
      </w:pPr>
      <w:r w:rsidRPr="007131FD">
        <w:rPr>
          <w:rFonts w:ascii="仿宋" w:eastAsia="仿宋" w:hAnsi="仿宋" w:hint="eastAsia"/>
          <w:sz w:val="28"/>
          <w:szCs w:val="28"/>
        </w:rPr>
        <w:t>附件</w:t>
      </w:r>
      <w:r w:rsidR="00080E7F">
        <w:rPr>
          <w:rFonts w:ascii="仿宋" w:eastAsia="仿宋" w:hAnsi="仿宋" w:hint="eastAsia"/>
          <w:sz w:val="28"/>
          <w:szCs w:val="28"/>
        </w:rPr>
        <w:t>4</w:t>
      </w:r>
      <w:r w:rsidRPr="007131FD">
        <w:rPr>
          <w:rFonts w:ascii="仿宋" w:eastAsia="仿宋" w:hAnsi="仿宋" w:hint="eastAsia"/>
          <w:sz w:val="28"/>
          <w:szCs w:val="28"/>
        </w:rPr>
        <w:t>：</w:t>
      </w:r>
    </w:p>
    <w:p w:rsidR="003E5DA9" w:rsidRDefault="00424784" w:rsidP="003D6BFF">
      <w:pPr>
        <w:pStyle w:val="1"/>
        <w:jc w:val="center"/>
      </w:pPr>
      <w:r>
        <w:rPr>
          <w:rFonts w:hint="eastAsia"/>
        </w:rPr>
        <w:t>珠海市建设</w:t>
      </w:r>
      <w:r w:rsidR="00015F06">
        <w:rPr>
          <w:rFonts w:hint="eastAsia"/>
        </w:rPr>
        <w:t>监理协会中标后检查</w:t>
      </w:r>
      <w:r w:rsidR="00587E42">
        <w:rPr>
          <w:rFonts w:hint="eastAsia"/>
        </w:rPr>
        <w:t>项目（</w:t>
      </w:r>
      <w:r w:rsidR="00587E42">
        <w:rPr>
          <w:rFonts w:hint="eastAsia"/>
        </w:rPr>
        <w:t>20</w:t>
      </w:r>
      <w:r w:rsidR="003A5135">
        <w:rPr>
          <w:rFonts w:hint="eastAsia"/>
        </w:rPr>
        <w:t>2</w:t>
      </w:r>
      <w:r w:rsidR="00A32CDD">
        <w:rPr>
          <w:rFonts w:hint="eastAsia"/>
        </w:rPr>
        <w:t>1</w:t>
      </w:r>
      <w:r w:rsidR="00587E42">
        <w:rPr>
          <w:rFonts w:hint="eastAsia"/>
        </w:rPr>
        <w:t>年</w:t>
      </w:r>
      <w:r w:rsidR="00260CA7">
        <w:rPr>
          <w:rFonts w:hint="eastAsia"/>
        </w:rPr>
        <w:t>7</w:t>
      </w:r>
      <w:r w:rsidR="00260CA7">
        <w:rPr>
          <w:rFonts w:hint="eastAsia"/>
        </w:rPr>
        <w:t>月份</w:t>
      </w:r>
      <w:r w:rsidR="00587E42">
        <w:rPr>
          <w:rFonts w:hint="eastAsia"/>
        </w:rPr>
        <w:t>）</w:t>
      </w:r>
      <w:r w:rsidR="00015F06">
        <w:rPr>
          <w:rFonts w:hint="eastAsia"/>
        </w:rPr>
        <w:t>安排表</w:t>
      </w:r>
    </w:p>
    <w:tbl>
      <w:tblPr>
        <w:tblStyle w:val="a3"/>
        <w:tblW w:w="14601" w:type="dxa"/>
        <w:tblInd w:w="-176" w:type="dxa"/>
        <w:tblLook w:val="04A0" w:firstRow="1" w:lastRow="0" w:firstColumn="1" w:lastColumn="0" w:noHBand="0" w:noVBand="1"/>
      </w:tblPr>
      <w:tblGrid>
        <w:gridCol w:w="426"/>
        <w:gridCol w:w="6662"/>
        <w:gridCol w:w="3828"/>
        <w:gridCol w:w="1275"/>
        <w:gridCol w:w="2410"/>
      </w:tblGrid>
      <w:tr w:rsidR="00180A9C" w:rsidRPr="008F02B1" w:rsidTr="009170D1">
        <w:trPr>
          <w:trHeight w:val="440"/>
        </w:trPr>
        <w:tc>
          <w:tcPr>
            <w:tcW w:w="14601" w:type="dxa"/>
            <w:gridSpan w:val="5"/>
          </w:tcPr>
          <w:p w:rsidR="005278FD" w:rsidRDefault="00C64B4E" w:rsidP="00406A3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</w:t>
            </w:r>
          </w:p>
          <w:p w:rsidR="00180A9C" w:rsidRPr="00006CA0" w:rsidRDefault="005278FD" w:rsidP="00A85E0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C41E6B">
              <w:rPr>
                <w:rFonts w:ascii="仿宋" w:eastAsia="仿宋" w:hAnsi="仿宋" w:hint="eastAsia"/>
                <w:b/>
                <w:sz w:val="24"/>
                <w:szCs w:val="24"/>
              </w:rPr>
              <w:t>检查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时间：20</w:t>
            </w:r>
            <w:r w:rsidR="003A5135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A32CDD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260CA7"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  <w:r w:rsidR="00705DBA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A85E04">
              <w:rPr>
                <w:rFonts w:ascii="仿宋" w:eastAsia="仿宋" w:hAnsi="仿宋" w:hint="eastAsia"/>
                <w:b/>
                <w:sz w:val="24"/>
                <w:szCs w:val="24"/>
              </w:rPr>
              <w:t>21</w:t>
            </w:r>
            <w:r w:rsidR="00C64B4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</w:tr>
      <w:tr w:rsidR="00180A9C" w:rsidRPr="008F02B1" w:rsidTr="003D4D60">
        <w:tc>
          <w:tcPr>
            <w:tcW w:w="426" w:type="dxa"/>
          </w:tcPr>
          <w:p w:rsidR="00180A9C" w:rsidRPr="007779DB" w:rsidRDefault="00180A9C" w:rsidP="005B12E2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3828" w:type="dxa"/>
          </w:tcPr>
          <w:p w:rsidR="00180A9C" w:rsidRPr="007779DB" w:rsidRDefault="00180A9C" w:rsidP="005B12E2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监理单位</w:t>
            </w:r>
          </w:p>
        </w:tc>
        <w:tc>
          <w:tcPr>
            <w:tcW w:w="1275" w:type="dxa"/>
          </w:tcPr>
          <w:p w:rsidR="00180A9C" w:rsidRPr="007779DB" w:rsidRDefault="00180A9C" w:rsidP="00A53DA9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7779DB">
              <w:rPr>
                <w:rFonts w:ascii="仿宋" w:eastAsia="仿宋" w:hAnsi="仿宋" w:hint="eastAsia"/>
                <w:b/>
                <w:sz w:val="24"/>
                <w:szCs w:val="24"/>
              </w:rPr>
              <w:t>项目地址</w:t>
            </w:r>
          </w:p>
        </w:tc>
        <w:tc>
          <w:tcPr>
            <w:tcW w:w="2410" w:type="dxa"/>
          </w:tcPr>
          <w:p w:rsidR="00180A9C" w:rsidRPr="007779DB" w:rsidRDefault="00180A9C" w:rsidP="00F77EF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总监/联系电话</w:t>
            </w:r>
          </w:p>
        </w:tc>
      </w:tr>
      <w:tr w:rsidR="005A0286" w:rsidRPr="008F02B1" w:rsidTr="003D4D60">
        <w:tc>
          <w:tcPr>
            <w:tcW w:w="426" w:type="dxa"/>
          </w:tcPr>
          <w:p w:rsidR="005A0286" w:rsidRPr="00373562" w:rsidRDefault="005A0286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5A0286" w:rsidRPr="00A46D86" w:rsidRDefault="005A0286" w:rsidP="003D7CE9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清能时代苑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监理</w:t>
            </w:r>
          </w:p>
        </w:tc>
        <w:tc>
          <w:tcPr>
            <w:tcW w:w="3828" w:type="dxa"/>
          </w:tcPr>
          <w:p w:rsidR="005A0286" w:rsidRPr="00A46D86" w:rsidRDefault="005A0286" w:rsidP="003D7CE9">
            <w:pPr>
              <w:rPr>
                <w:rFonts w:ascii="仿宋" w:eastAsia="仿宋" w:hAnsi="仿宋"/>
                <w:sz w:val="24"/>
                <w:szCs w:val="24"/>
              </w:rPr>
            </w:pPr>
            <w:r w:rsidRPr="000F4B05">
              <w:rPr>
                <w:rFonts w:ascii="仿宋" w:eastAsia="仿宋" w:hAnsi="仿宋" w:hint="eastAsia"/>
                <w:sz w:val="24"/>
                <w:szCs w:val="24"/>
              </w:rPr>
              <w:t>珠海品成建设</w:t>
            </w:r>
            <w:r w:rsidRPr="000F4B05">
              <w:rPr>
                <w:rFonts w:ascii="仿宋" w:eastAsia="仿宋" w:hAnsi="仿宋"/>
                <w:sz w:val="24"/>
                <w:szCs w:val="24"/>
              </w:rPr>
              <w:t>有限公司</w:t>
            </w:r>
          </w:p>
        </w:tc>
        <w:tc>
          <w:tcPr>
            <w:tcW w:w="1275" w:type="dxa"/>
          </w:tcPr>
          <w:p w:rsidR="005A0286" w:rsidRPr="00A46D86" w:rsidRDefault="005A0286" w:rsidP="003D7CE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410" w:type="dxa"/>
          </w:tcPr>
          <w:p w:rsidR="005A0286" w:rsidRPr="00A46D86" w:rsidRDefault="005A0286" w:rsidP="003D7CE9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0C6787">
              <w:rPr>
                <w:rFonts w:ascii="仿宋" w:eastAsia="仿宋" w:hAnsi="仿宋" w:hint="eastAsia"/>
                <w:sz w:val="24"/>
                <w:szCs w:val="24"/>
              </w:rPr>
              <w:t>戴信华</w:t>
            </w:r>
            <w:proofErr w:type="gramEnd"/>
            <w:r w:rsidRPr="000C6787">
              <w:rPr>
                <w:rFonts w:ascii="仿宋" w:eastAsia="仿宋" w:hAnsi="仿宋" w:hint="eastAsia"/>
                <w:sz w:val="24"/>
                <w:szCs w:val="24"/>
              </w:rPr>
              <w:t>15018177848</w:t>
            </w:r>
          </w:p>
        </w:tc>
      </w:tr>
      <w:tr w:rsidR="00D4420D" w:rsidRPr="008F02B1" w:rsidTr="003D4D60">
        <w:tc>
          <w:tcPr>
            <w:tcW w:w="426" w:type="dxa"/>
          </w:tcPr>
          <w:p w:rsidR="00D4420D" w:rsidRPr="00373562" w:rsidRDefault="00D4420D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D4420D" w:rsidRPr="00A46D86" w:rsidRDefault="00D4420D" w:rsidP="00AB6B0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格力新经济创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投中心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项目监理</w:t>
            </w:r>
          </w:p>
        </w:tc>
        <w:tc>
          <w:tcPr>
            <w:tcW w:w="3828" w:type="dxa"/>
          </w:tcPr>
          <w:p w:rsidR="00D4420D" w:rsidRPr="00A46D86" w:rsidRDefault="00D4420D" w:rsidP="00AB6B0E">
            <w:pPr>
              <w:rPr>
                <w:rFonts w:ascii="仿宋" w:eastAsia="仿宋" w:hAnsi="仿宋"/>
                <w:sz w:val="24"/>
                <w:szCs w:val="24"/>
              </w:rPr>
            </w:pPr>
            <w:r w:rsidRPr="00591E3D">
              <w:rPr>
                <w:rFonts w:ascii="仿宋" w:eastAsia="仿宋" w:hAnsi="仿宋" w:hint="eastAsia"/>
                <w:sz w:val="24"/>
                <w:szCs w:val="24"/>
              </w:rPr>
              <w:t>广东财贸建设工程顾问有限公司</w:t>
            </w:r>
          </w:p>
        </w:tc>
        <w:tc>
          <w:tcPr>
            <w:tcW w:w="1275" w:type="dxa"/>
          </w:tcPr>
          <w:p w:rsidR="00D4420D" w:rsidRPr="00A46D86" w:rsidRDefault="00D4420D" w:rsidP="00AB6B0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410" w:type="dxa"/>
          </w:tcPr>
          <w:p w:rsidR="00D4420D" w:rsidRPr="00A46D86" w:rsidRDefault="00D4420D" w:rsidP="00AB6B0E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591E3D">
              <w:rPr>
                <w:rFonts w:ascii="仿宋" w:eastAsia="仿宋" w:hAnsi="仿宋" w:hint="eastAsia"/>
                <w:sz w:val="24"/>
                <w:szCs w:val="24"/>
              </w:rPr>
              <w:t>张锡均</w:t>
            </w:r>
            <w:proofErr w:type="gramEnd"/>
            <w:r w:rsidRPr="00591E3D">
              <w:rPr>
                <w:rFonts w:ascii="仿宋" w:eastAsia="仿宋" w:hAnsi="仿宋" w:hint="eastAsia"/>
                <w:sz w:val="24"/>
                <w:szCs w:val="24"/>
              </w:rPr>
              <w:t>13609741399</w:t>
            </w:r>
          </w:p>
        </w:tc>
      </w:tr>
      <w:tr w:rsidR="00D4420D" w:rsidRPr="008F02B1" w:rsidTr="003D4D60">
        <w:tc>
          <w:tcPr>
            <w:tcW w:w="426" w:type="dxa"/>
          </w:tcPr>
          <w:p w:rsidR="00D4420D" w:rsidRPr="00373562" w:rsidRDefault="00D4420D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D4420D" w:rsidRPr="00A46D86" w:rsidRDefault="00242053" w:rsidP="009B0983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惠景嘉府</w:t>
            </w:r>
            <w:r w:rsidR="009170D1">
              <w:rPr>
                <w:rFonts w:ascii="仿宋" w:eastAsia="仿宋" w:hAnsi="仿宋"/>
                <w:sz w:val="24"/>
                <w:szCs w:val="24"/>
              </w:rPr>
              <w:t>项目</w:t>
            </w:r>
            <w:proofErr w:type="gramEnd"/>
          </w:p>
        </w:tc>
        <w:tc>
          <w:tcPr>
            <w:tcW w:w="3828" w:type="dxa"/>
          </w:tcPr>
          <w:p w:rsidR="00D4420D" w:rsidRPr="00A46D86" w:rsidRDefault="00034183" w:rsidP="009B0983">
            <w:pPr>
              <w:rPr>
                <w:rFonts w:ascii="仿宋" w:eastAsia="仿宋" w:hAnsi="仿宋"/>
                <w:sz w:val="24"/>
                <w:szCs w:val="24"/>
              </w:rPr>
            </w:pPr>
            <w:r w:rsidRPr="00034183">
              <w:rPr>
                <w:rFonts w:ascii="仿宋" w:eastAsia="仿宋" w:hAnsi="仿宋" w:hint="eastAsia"/>
                <w:sz w:val="24"/>
                <w:szCs w:val="24"/>
              </w:rPr>
              <w:t>珠海市华</w:t>
            </w:r>
            <w:proofErr w:type="gramStart"/>
            <w:r w:rsidRPr="00034183">
              <w:rPr>
                <w:rFonts w:ascii="仿宋" w:eastAsia="仿宋" w:hAnsi="仿宋" w:hint="eastAsia"/>
                <w:sz w:val="24"/>
                <w:szCs w:val="24"/>
              </w:rPr>
              <w:t>晨建设</w:t>
            </w:r>
            <w:proofErr w:type="gramEnd"/>
            <w:r w:rsidRPr="00034183">
              <w:rPr>
                <w:rFonts w:ascii="仿宋" w:eastAsia="仿宋" w:hAnsi="仿宋" w:hint="eastAsia"/>
                <w:sz w:val="24"/>
                <w:szCs w:val="24"/>
              </w:rPr>
              <w:t>监理咨询有限公司</w:t>
            </w:r>
          </w:p>
        </w:tc>
        <w:tc>
          <w:tcPr>
            <w:tcW w:w="1275" w:type="dxa"/>
          </w:tcPr>
          <w:p w:rsidR="00D4420D" w:rsidRPr="00A46D86" w:rsidRDefault="00CB0C2E" w:rsidP="009B098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高新区</w:t>
            </w:r>
          </w:p>
        </w:tc>
        <w:tc>
          <w:tcPr>
            <w:tcW w:w="2410" w:type="dxa"/>
          </w:tcPr>
          <w:p w:rsidR="00D4420D" w:rsidRPr="00A46D86" w:rsidRDefault="009170D1" w:rsidP="009B098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李学琴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13727897817</w:t>
            </w:r>
          </w:p>
        </w:tc>
      </w:tr>
      <w:tr w:rsidR="00D4420D" w:rsidRPr="008F02B1" w:rsidTr="003D4D60">
        <w:tc>
          <w:tcPr>
            <w:tcW w:w="426" w:type="dxa"/>
          </w:tcPr>
          <w:p w:rsidR="00D4420D" w:rsidRPr="00373562" w:rsidRDefault="00D4420D" w:rsidP="005B12E2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4420D" w:rsidRPr="00A46D86" w:rsidRDefault="001C64C9" w:rsidP="009170D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珠海市</w:t>
            </w:r>
            <w:r w:rsidR="009170D1">
              <w:rPr>
                <w:rFonts w:ascii="仿宋" w:eastAsia="仿宋" w:hAnsi="仿宋"/>
                <w:sz w:val="24"/>
                <w:szCs w:val="24"/>
              </w:rPr>
              <w:t>工人文化宫及市方志馆综合体项目</w:t>
            </w:r>
            <w:r w:rsidR="009170D1">
              <w:rPr>
                <w:rFonts w:ascii="仿宋" w:eastAsia="仿宋" w:hAnsi="仿宋" w:hint="eastAsia"/>
                <w:sz w:val="24"/>
                <w:szCs w:val="24"/>
              </w:rPr>
              <w:t>（S1、S3、S5）地块</w:t>
            </w:r>
          </w:p>
        </w:tc>
        <w:tc>
          <w:tcPr>
            <w:tcW w:w="3828" w:type="dxa"/>
          </w:tcPr>
          <w:p w:rsidR="00D4420D" w:rsidRPr="00A46D86" w:rsidRDefault="00C947E6" w:rsidP="00724D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珠海市</w:t>
            </w:r>
            <w:r>
              <w:rPr>
                <w:rFonts w:ascii="仿宋" w:eastAsia="仿宋" w:hAnsi="仿宋"/>
                <w:sz w:val="24"/>
                <w:szCs w:val="24"/>
              </w:rPr>
              <w:t>工程监理有限公司</w:t>
            </w:r>
          </w:p>
        </w:tc>
        <w:tc>
          <w:tcPr>
            <w:tcW w:w="1275" w:type="dxa"/>
          </w:tcPr>
          <w:p w:rsidR="00D4420D" w:rsidRPr="00A46D86" w:rsidRDefault="001E48CC" w:rsidP="00724D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香洲</w:t>
            </w:r>
            <w:r w:rsidR="00CB0C2E">
              <w:rPr>
                <w:rFonts w:ascii="仿宋" w:eastAsia="仿宋" w:hAnsi="仿宋"/>
                <w:sz w:val="24"/>
                <w:szCs w:val="24"/>
              </w:rPr>
              <w:t>区</w:t>
            </w:r>
          </w:p>
        </w:tc>
        <w:tc>
          <w:tcPr>
            <w:tcW w:w="2410" w:type="dxa"/>
          </w:tcPr>
          <w:p w:rsidR="00D4420D" w:rsidRPr="00A46D86" w:rsidRDefault="009170D1" w:rsidP="00724D6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安平君13928030438</w:t>
            </w:r>
          </w:p>
        </w:tc>
      </w:tr>
      <w:tr w:rsidR="001E48CC" w:rsidRPr="008F02B1" w:rsidTr="003D4D60">
        <w:tc>
          <w:tcPr>
            <w:tcW w:w="426" w:type="dxa"/>
          </w:tcPr>
          <w:p w:rsidR="001E48CC" w:rsidRPr="00373562" w:rsidRDefault="001E48CC" w:rsidP="00086AA3">
            <w:pPr>
              <w:rPr>
                <w:rFonts w:ascii="仿宋" w:eastAsia="仿宋" w:hAnsi="仿宋"/>
                <w:sz w:val="24"/>
                <w:szCs w:val="24"/>
              </w:rPr>
            </w:pPr>
            <w:r w:rsidRPr="0037356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1E48CC" w:rsidRPr="00A46D86" w:rsidRDefault="001E48CC" w:rsidP="00086AA3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46D86">
              <w:rPr>
                <w:rFonts w:ascii="仿宋" w:eastAsia="仿宋" w:hAnsi="仿宋" w:hint="eastAsia"/>
                <w:sz w:val="24"/>
                <w:szCs w:val="24"/>
              </w:rPr>
              <w:t>湖心金茂悦城市</w:t>
            </w:r>
            <w:proofErr w:type="gramEnd"/>
            <w:r w:rsidRPr="00A46D86">
              <w:rPr>
                <w:rFonts w:ascii="仿宋" w:eastAsia="仿宋" w:hAnsi="仿宋" w:hint="eastAsia"/>
                <w:sz w:val="24"/>
                <w:szCs w:val="24"/>
              </w:rPr>
              <w:t>花园（标段一）设计施工总承包</w:t>
            </w:r>
          </w:p>
        </w:tc>
        <w:tc>
          <w:tcPr>
            <w:tcW w:w="3828" w:type="dxa"/>
          </w:tcPr>
          <w:p w:rsidR="001E48CC" w:rsidRPr="00A46D86" w:rsidRDefault="001E48CC" w:rsidP="00086AA3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 w:hint="eastAsia"/>
                <w:sz w:val="24"/>
                <w:szCs w:val="24"/>
              </w:rPr>
              <w:t>广东穗芳智慧建设科技有限公司</w:t>
            </w:r>
          </w:p>
        </w:tc>
        <w:tc>
          <w:tcPr>
            <w:tcW w:w="1275" w:type="dxa"/>
          </w:tcPr>
          <w:p w:rsidR="001E48CC" w:rsidRPr="00A46D86" w:rsidRDefault="001E48CC" w:rsidP="00086AA3">
            <w:pPr>
              <w:rPr>
                <w:rFonts w:ascii="仿宋" w:eastAsia="仿宋" w:hAnsi="仿宋"/>
                <w:sz w:val="24"/>
                <w:szCs w:val="24"/>
              </w:rPr>
            </w:pPr>
            <w:r w:rsidRPr="00A46D86">
              <w:rPr>
                <w:rFonts w:ascii="仿宋" w:eastAsia="仿宋" w:hAnsi="仿宋"/>
                <w:sz w:val="24"/>
                <w:szCs w:val="24"/>
              </w:rPr>
              <w:t>金湾区</w:t>
            </w:r>
          </w:p>
        </w:tc>
        <w:tc>
          <w:tcPr>
            <w:tcW w:w="2410" w:type="dxa"/>
          </w:tcPr>
          <w:p w:rsidR="001E48CC" w:rsidRPr="00A46D86" w:rsidRDefault="001E48CC" w:rsidP="00086AA3">
            <w:pPr>
              <w:rPr>
                <w:rFonts w:ascii="仿宋" w:eastAsia="仿宋" w:hAnsi="仿宋"/>
                <w:sz w:val="24"/>
                <w:szCs w:val="24"/>
              </w:rPr>
            </w:pPr>
            <w:r w:rsidRPr="00D53102">
              <w:rPr>
                <w:rFonts w:ascii="仿宋" w:eastAsia="仿宋" w:hAnsi="仿宋" w:hint="eastAsia"/>
                <w:sz w:val="24"/>
                <w:szCs w:val="24"/>
              </w:rPr>
              <w:t>丁黔森</w:t>
            </w:r>
            <w:r w:rsidRPr="00D53102">
              <w:rPr>
                <w:rFonts w:ascii="仿宋" w:eastAsia="仿宋" w:hAnsi="仿宋"/>
                <w:sz w:val="24"/>
                <w:szCs w:val="24"/>
              </w:rPr>
              <w:t>13922405619</w:t>
            </w:r>
          </w:p>
        </w:tc>
      </w:tr>
      <w:tr w:rsidR="001E48CC" w:rsidRPr="00A46D86" w:rsidTr="009170D1">
        <w:trPr>
          <w:trHeight w:val="916"/>
        </w:trPr>
        <w:tc>
          <w:tcPr>
            <w:tcW w:w="14601" w:type="dxa"/>
            <w:gridSpan w:val="5"/>
          </w:tcPr>
          <w:p w:rsidR="001E48CC" w:rsidRPr="00A46D86" w:rsidRDefault="001E48CC" w:rsidP="001E48CC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F02B1" w:rsidRPr="00A46D86" w:rsidRDefault="008F02B1" w:rsidP="00A46D86">
      <w:pPr>
        <w:rPr>
          <w:rFonts w:ascii="仿宋" w:eastAsia="仿宋" w:hAnsi="仿宋"/>
          <w:sz w:val="24"/>
          <w:szCs w:val="24"/>
        </w:rPr>
      </w:pPr>
    </w:p>
    <w:sectPr w:rsidR="008F02B1" w:rsidRPr="00A46D86" w:rsidSect="00927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9F5" w:rsidRDefault="000009F5" w:rsidP="00CC4D6B">
      <w:r>
        <w:separator/>
      </w:r>
    </w:p>
  </w:endnote>
  <w:endnote w:type="continuationSeparator" w:id="0">
    <w:p w:rsidR="000009F5" w:rsidRDefault="000009F5" w:rsidP="00C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9F5" w:rsidRDefault="000009F5" w:rsidP="00CC4D6B">
      <w:r>
        <w:separator/>
      </w:r>
    </w:p>
  </w:footnote>
  <w:footnote w:type="continuationSeparator" w:id="0">
    <w:p w:rsidR="000009F5" w:rsidRDefault="000009F5" w:rsidP="00CC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B1"/>
    <w:rsid w:val="000009F5"/>
    <w:rsid w:val="00001725"/>
    <w:rsid w:val="00006CA0"/>
    <w:rsid w:val="00015F06"/>
    <w:rsid w:val="00021B1B"/>
    <w:rsid w:val="00034183"/>
    <w:rsid w:val="00040C3B"/>
    <w:rsid w:val="00053769"/>
    <w:rsid w:val="00055BDB"/>
    <w:rsid w:val="00057CC6"/>
    <w:rsid w:val="000642DF"/>
    <w:rsid w:val="00066AEF"/>
    <w:rsid w:val="0007181B"/>
    <w:rsid w:val="00080E7F"/>
    <w:rsid w:val="000A1EBE"/>
    <w:rsid w:val="000A29BB"/>
    <w:rsid w:val="000C0D37"/>
    <w:rsid w:val="000C104A"/>
    <w:rsid w:val="000C622C"/>
    <w:rsid w:val="000C6787"/>
    <w:rsid w:val="000D6991"/>
    <w:rsid w:val="000F1D01"/>
    <w:rsid w:val="000F4B05"/>
    <w:rsid w:val="000F759E"/>
    <w:rsid w:val="00105C69"/>
    <w:rsid w:val="00116579"/>
    <w:rsid w:val="001228B3"/>
    <w:rsid w:val="00123C86"/>
    <w:rsid w:val="00125920"/>
    <w:rsid w:val="00141296"/>
    <w:rsid w:val="0014281A"/>
    <w:rsid w:val="001445B4"/>
    <w:rsid w:val="00180A9C"/>
    <w:rsid w:val="00185C8B"/>
    <w:rsid w:val="00191CD4"/>
    <w:rsid w:val="001B2664"/>
    <w:rsid w:val="001B4BF4"/>
    <w:rsid w:val="001B65E6"/>
    <w:rsid w:val="001C64C9"/>
    <w:rsid w:val="001C7DA6"/>
    <w:rsid w:val="001D341C"/>
    <w:rsid w:val="001D5E76"/>
    <w:rsid w:val="001E254C"/>
    <w:rsid w:val="001E48CC"/>
    <w:rsid w:val="001E674A"/>
    <w:rsid w:val="001E6ED3"/>
    <w:rsid w:val="00224035"/>
    <w:rsid w:val="002332E0"/>
    <w:rsid w:val="00236BD3"/>
    <w:rsid w:val="00242053"/>
    <w:rsid w:val="00254331"/>
    <w:rsid w:val="0025719D"/>
    <w:rsid w:val="00260CA7"/>
    <w:rsid w:val="0026102C"/>
    <w:rsid w:val="00267D12"/>
    <w:rsid w:val="00273D38"/>
    <w:rsid w:val="0028561B"/>
    <w:rsid w:val="002A1AAE"/>
    <w:rsid w:val="002A1B59"/>
    <w:rsid w:val="002A3829"/>
    <w:rsid w:val="002E567D"/>
    <w:rsid w:val="002E7A51"/>
    <w:rsid w:val="002F4390"/>
    <w:rsid w:val="002F7C0E"/>
    <w:rsid w:val="00330538"/>
    <w:rsid w:val="003557D3"/>
    <w:rsid w:val="00361944"/>
    <w:rsid w:val="00361CC5"/>
    <w:rsid w:val="00365013"/>
    <w:rsid w:val="00373562"/>
    <w:rsid w:val="00376144"/>
    <w:rsid w:val="003A1F16"/>
    <w:rsid w:val="003A5135"/>
    <w:rsid w:val="003D03E7"/>
    <w:rsid w:val="003D4D60"/>
    <w:rsid w:val="003D6165"/>
    <w:rsid w:val="003D63A2"/>
    <w:rsid w:val="003D6BFF"/>
    <w:rsid w:val="003E5DA9"/>
    <w:rsid w:val="003F55DB"/>
    <w:rsid w:val="003F7D75"/>
    <w:rsid w:val="004064C6"/>
    <w:rsid w:val="00406A39"/>
    <w:rsid w:val="00421269"/>
    <w:rsid w:val="00423DEF"/>
    <w:rsid w:val="00424784"/>
    <w:rsid w:val="00430333"/>
    <w:rsid w:val="00437E6C"/>
    <w:rsid w:val="00463F2F"/>
    <w:rsid w:val="00467F04"/>
    <w:rsid w:val="0047381C"/>
    <w:rsid w:val="004B0798"/>
    <w:rsid w:val="004B2417"/>
    <w:rsid w:val="004B71E7"/>
    <w:rsid w:val="004D7BCA"/>
    <w:rsid w:val="004E4F44"/>
    <w:rsid w:val="004E5445"/>
    <w:rsid w:val="004F3040"/>
    <w:rsid w:val="00502EAD"/>
    <w:rsid w:val="005278FD"/>
    <w:rsid w:val="00547AE8"/>
    <w:rsid w:val="0055145A"/>
    <w:rsid w:val="00555595"/>
    <w:rsid w:val="00556A28"/>
    <w:rsid w:val="00557A50"/>
    <w:rsid w:val="00557EFA"/>
    <w:rsid w:val="00570113"/>
    <w:rsid w:val="00573917"/>
    <w:rsid w:val="005741D7"/>
    <w:rsid w:val="00587E42"/>
    <w:rsid w:val="00591E3D"/>
    <w:rsid w:val="005A0286"/>
    <w:rsid w:val="005A3827"/>
    <w:rsid w:val="005A4EB4"/>
    <w:rsid w:val="005C03D1"/>
    <w:rsid w:val="005C341E"/>
    <w:rsid w:val="005C7062"/>
    <w:rsid w:val="005D7CA3"/>
    <w:rsid w:val="005E424E"/>
    <w:rsid w:val="005E7989"/>
    <w:rsid w:val="005F0443"/>
    <w:rsid w:val="005F7AEC"/>
    <w:rsid w:val="006006DE"/>
    <w:rsid w:val="0061089C"/>
    <w:rsid w:val="0061319B"/>
    <w:rsid w:val="00641368"/>
    <w:rsid w:val="006446A5"/>
    <w:rsid w:val="00652615"/>
    <w:rsid w:val="006616B3"/>
    <w:rsid w:val="00667DEC"/>
    <w:rsid w:val="006759F7"/>
    <w:rsid w:val="006B24E6"/>
    <w:rsid w:val="006B6536"/>
    <w:rsid w:val="006B6583"/>
    <w:rsid w:val="006D2F3D"/>
    <w:rsid w:val="006E1289"/>
    <w:rsid w:val="006F7EEB"/>
    <w:rsid w:val="00705DBA"/>
    <w:rsid w:val="00711462"/>
    <w:rsid w:val="007131AE"/>
    <w:rsid w:val="007131FD"/>
    <w:rsid w:val="0071397B"/>
    <w:rsid w:val="00713C48"/>
    <w:rsid w:val="00721F4C"/>
    <w:rsid w:val="00730771"/>
    <w:rsid w:val="00742413"/>
    <w:rsid w:val="0075238E"/>
    <w:rsid w:val="0075521D"/>
    <w:rsid w:val="007705E1"/>
    <w:rsid w:val="007779DB"/>
    <w:rsid w:val="00793F17"/>
    <w:rsid w:val="00796D77"/>
    <w:rsid w:val="007B4FB1"/>
    <w:rsid w:val="007C046A"/>
    <w:rsid w:val="007C59F3"/>
    <w:rsid w:val="007C65B0"/>
    <w:rsid w:val="007D1993"/>
    <w:rsid w:val="007D38DA"/>
    <w:rsid w:val="007F746C"/>
    <w:rsid w:val="008162EC"/>
    <w:rsid w:val="00832593"/>
    <w:rsid w:val="00855E57"/>
    <w:rsid w:val="00857712"/>
    <w:rsid w:val="00867171"/>
    <w:rsid w:val="00880669"/>
    <w:rsid w:val="0088326B"/>
    <w:rsid w:val="008913C2"/>
    <w:rsid w:val="008A1BEF"/>
    <w:rsid w:val="008A1FDA"/>
    <w:rsid w:val="008B3A12"/>
    <w:rsid w:val="008D29D9"/>
    <w:rsid w:val="008E4ADB"/>
    <w:rsid w:val="008E6B3C"/>
    <w:rsid w:val="008F02B1"/>
    <w:rsid w:val="008F1415"/>
    <w:rsid w:val="008F42F9"/>
    <w:rsid w:val="009059E4"/>
    <w:rsid w:val="00913615"/>
    <w:rsid w:val="009170D1"/>
    <w:rsid w:val="00917265"/>
    <w:rsid w:val="00927EBF"/>
    <w:rsid w:val="00936713"/>
    <w:rsid w:val="0094394B"/>
    <w:rsid w:val="00946EF3"/>
    <w:rsid w:val="00951E90"/>
    <w:rsid w:val="0096133A"/>
    <w:rsid w:val="0096522C"/>
    <w:rsid w:val="009653FE"/>
    <w:rsid w:val="00997B3A"/>
    <w:rsid w:val="009B6431"/>
    <w:rsid w:val="009F47FF"/>
    <w:rsid w:val="009F59F0"/>
    <w:rsid w:val="00A03FE6"/>
    <w:rsid w:val="00A05EAD"/>
    <w:rsid w:val="00A103DB"/>
    <w:rsid w:val="00A12A00"/>
    <w:rsid w:val="00A2290C"/>
    <w:rsid w:val="00A23629"/>
    <w:rsid w:val="00A32CDD"/>
    <w:rsid w:val="00A33497"/>
    <w:rsid w:val="00A40497"/>
    <w:rsid w:val="00A444E2"/>
    <w:rsid w:val="00A46D86"/>
    <w:rsid w:val="00A47FFD"/>
    <w:rsid w:val="00A52F22"/>
    <w:rsid w:val="00A53DA9"/>
    <w:rsid w:val="00A60E03"/>
    <w:rsid w:val="00A615D7"/>
    <w:rsid w:val="00A61A39"/>
    <w:rsid w:val="00A62EDB"/>
    <w:rsid w:val="00A70D97"/>
    <w:rsid w:val="00A85E04"/>
    <w:rsid w:val="00A87880"/>
    <w:rsid w:val="00A91C0D"/>
    <w:rsid w:val="00AB227B"/>
    <w:rsid w:val="00AB6F1A"/>
    <w:rsid w:val="00AC6F50"/>
    <w:rsid w:val="00AD6BC5"/>
    <w:rsid w:val="00AD7BFE"/>
    <w:rsid w:val="00AE2A75"/>
    <w:rsid w:val="00B2074E"/>
    <w:rsid w:val="00B22A1A"/>
    <w:rsid w:val="00B46536"/>
    <w:rsid w:val="00B50B7E"/>
    <w:rsid w:val="00B827B4"/>
    <w:rsid w:val="00B83D59"/>
    <w:rsid w:val="00B85D82"/>
    <w:rsid w:val="00BA229A"/>
    <w:rsid w:val="00BC6607"/>
    <w:rsid w:val="00BD15F9"/>
    <w:rsid w:val="00BD1B2D"/>
    <w:rsid w:val="00BD27EB"/>
    <w:rsid w:val="00BD2D1A"/>
    <w:rsid w:val="00BE1723"/>
    <w:rsid w:val="00BE4631"/>
    <w:rsid w:val="00BE5DB5"/>
    <w:rsid w:val="00BF2569"/>
    <w:rsid w:val="00BF2E78"/>
    <w:rsid w:val="00C00300"/>
    <w:rsid w:val="00C06144"/>
    <w:rsid w:val="00C10570"/>
    <w:rsid w:val="00C275EF"/>
    <w:rsid w:val="00C32698"/>
    <w:rsid w:val="00C41AF3"/>
    <w:rsid w:val="00C41E6B"/>
    <w:rsid w:val="00C4215F"/>
    <w:rsid w:val="00C60B48"/>
    <w:rsid w:val="00C64B4E"/>
    <w:rsid w:val="00C72FD6"/>
    <w:rsid w:val="00C87E5B"/>
    <w:rsid w:val="00C947E6"/>
    <w:rsid w:val="00CA13E0"/>
    <w:rsid w:val="00CB0C2E"/>
    <w:rsid w:val="00CC3D85"/>
    <w:rsid w:val="00CC4D6B"/>
    <w:rsid w:val="00CC5369"/>
    <w:rsid w:val="00CD1660"/>
    <w:rsid w:val="00D04DB9"/>
    <w:rsid w:val="00D23CAB"/>
    <w:rsid w:val="00D320B4"/>
    <w:rsid w:val="00D3482D"/>
    <w:rsid w:val="00D4420D"/>
    <w:rsid w:val="00D44A4B"/>
    <w:rsid w:val="00D45A85"/>
    <w:rsid w:val="00D53102"/>
    <w:rsid w:val="00D54E36"/>
    <w:rsid w:val="00D613EF"/>
    <w:rsid w:val="00D61A5D"/>
    <w:rsid w:val="00D630B7"/>
    <w:rsid w:val="00D67FBC"/>
    <w:rsid w:val="00D73AB4"/>
    <w:rsid w:val="00D75B4D"/>
    <w:rsid w:val="00DA22FD"/>
    <w:rsid w:val="00DA5FDA"/>
    <w:rsid w:val="00DA6403"/>
    <w:rsid w:val="00DB5D33"/>
    <w:rsid w:val="00DC16BD"/>
    <w:rsid w:val="00DC2D53"/>
    <w:rsid w:val="00DC56BC"/>
    <w:rsid w:val="00DC7235"/>
    <w:rsid w:val="00DD4E78"/>
    <w:rsid w:val="00DE374A"/>
    <w:rsid w:val="00DE4CEE"/>
    <w:rsid w:val="00DE6DF1"/>
    <w:rsid w:val="00DF25DC"/>
    <w:rsid w:val="00E209CD"/>
    <w:rsid w:val="00E250F2"/>
    <w:rsid w:val="00E335C4"/>
    <w:rsid w:val="00E5778E"/>
    <w:rsid w:val="00E62758"/>
    <w:rsid w:val="00E7125D"/>
    <w:rsid w:val="00E71706"/>
    <w:rsid w:val="00E8252C"/>
    <w:rsid w:val="00EB6E00"/>
    <w:rsid w:val="00EC2F7F"/>
    <w:rsid w:val="00ED043E"/>
    <w:rsid w:val="00ED1BF1"/>
    <w:rsid w:val="00ED7F40"/>
    <w:rsid w:val="00F03C8A"/>
    <w:rsid w:val="00F15890"/>
    <w:rsid w:val="00F32C72"/>
    <w:rsid w:val="00F449D2"/>
    <w:rsid w:val="00F54AEE"/>
    <w:rsid w:val="00F54F79"/>
    <w:rsid w:val="00F77EFC"/>
    <w:rsid w:val="00F804B4"/>
    <w:rsid w:val="00F82F62"/>
    <w:rsid w:val="00F87A86"/>
    <w:rsid w:val="00F92318"/>
    <w:rsid w:val="00F95E84"/>
    <w:rsid w:val="00FA4F81"/>
    <w:rsid w:val="00FB2266"/>
    <w:rsid w:val="00FC72A7"/>
    <w:rsid w:val="00FD5AF8"/>
    <w:rsid w:val="00FD731C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3D6BFF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unhideWhenUsed/>
    <w:rsid w:val="00CC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4D6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4D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402</Characters>
  <Application>Microsoft Office Word</Application>
  <DocSecurity>0</DocSecurity>
  <Lines>3</Lines>
  <Paragraphs>1</Paragraphs>
  <ScaleCrop>false</ScaleCrop>
  <Company>P R C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37</cp:revision>
  <cp:lastPrinted>2021-07-12T08:10:00Z</cp:lastPrinted>
  <dcterms:created xsi:type="dcterms:W3CDTF">2021-05-07T00:18:00Z</dcterms:created>
  <dcterms:modified xsi:type="dcterms:W3CDTF">2021-07-19T00:33:00Z</dcterms:modified>
</cp:coreProperties>
</file>