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8" w:rsidRPr="00081D58" w:rsidRDefault="00DD043D" w:rsidP="00DD043D">
      <w:pPr>
        <w:pStyle w:val="a5"/>
        <w:tabs>
          <w:tab w:val="center" w:pos="6979"/>
        </w:tabs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ab/>
      </w:r>
      <w:r w:rsidR="00A62170" w:rsidRPr="00081D58">
        <w:rPr>
          <w:rFonts w:hint="eastAsia"/>
          <w:sz w:val="30"/>
          <w:szCs w:val="30"/>
        </w:rPr>
        <w:t>监理项目检查评价表</w:t>
      </w:r>
    </w:p>
    <w:p w:rsidR="002D303C" w:rsidRPr="00081D58" w:rsidRDefault="002D303C" w:rsidP="002D303C">
      <w:pPr>
        <w:rPr>
          <w:rFonts w:ascii="新宋体" w:eastAsia="新宋体" w:hAnsi="新宋体"/>
          <w:sz w:val="18"/>
          <w:szCs w:val="18"/>
        </w:rPr>
      </w:pPr>
      <w:r w:rsidRPr="00081D58">
        <w:rPr>
          <w:rFonts w:ascii="新宋体" w:eastAsia="新宋体" w:hAnsi="新宋体" w:hint="eastAsia"/>
          <w:sz w:val="18"/>
          <w:szCs w:val="18"/>
        </w:rPr>
        <w:t xml:space="preserve">工程名称： 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        </w:t>
      </w:r>
      <w:r w:rsidRPr="00081D58">
        <w:rPr>
          <w:rFonts w:ascii="新宋体" w:eastAsia="新宋体" w:hAnsi="新宋体" w:hint="eastAsia"/>
          <w:sz w:val="18"/>
          <w:szCs w:val="18"/>
        </w:rPr>
        <w:t xml:space="preserve">监理单位名称： 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</w:t>
      </w:r>
      <w:r w:rsidRPr="00081D58">
        <w:rPr>
          <w:rFonts w:ascii="新宋体" w:eastAsia="新宋体" w:hAnsi="新宋体" w:hint="eastAsia"/>
          <w:sz w:val="18"/>
          <w:szCs w:val="18"/>
        </w:rPr>
        <w:t xml:space="preserve">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</w:t>
      </w:r>
      <w:r w:rsidRPr="00081D58">
        <w:rPr>
          <w:rFonts w:ascii="新宋体" w:eastAsia="新宋体" w:hAnsi="新宋体" w:hint="eastAsia"/>
          <w:sz w:val="18"/>
          <w:szCs w:val="18"/>
        </w:rPr>
        <w:t>检查人：</w:t>
      </w:r>
      <w:r w:rsidR="00EC2BC2" w:rsidRPr="00081D58">
        <w:rPr>
          <w:rFonts w:ascii="新宋体" w:eastAsia="新宋体" w:hAnsi="新宋体" w:hint="eastAsia"/>
          <w:sz w:val="18"/>
          <w:szCs w:val="18"/>
        </w:rPr>
        <w:t xml:space="preserve">              </w:t>
      </w:r>
      <w:r w:rsidR="00081D58">
        <w:rPr>
          <w:rFonts w:ascii="新宋体" w:eastAsia="新宋体" w:hAnsi="新宋体" w:hint="eastAsia"/>
          <w:sz w:val="18"/>
          <w:szCs w:val="18"/>
        </w:rPr>
        <w:t xml:space="preserve">                </w:t>
      </w:r>
      <w:r w:rsidR="00EC2BC2" w:rsidRPr="00081D58">
        <w:rPr>
          <w:rFonts w:ascii="新宋体" w:eastAsia="新宋体" w:hAnsi="新宋体" w:hint="eastAsia"/>
          <w:sz w:val="18"/>
          <w:szCs w:val="18"/>
        </w:rPr>
        <w:t>项目总监：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1433"/>
        <w:gridCol w:w="4088"/>
        <w:gridCol w:w="1985"/>
        <w:gridCol w:w="3848"/>
        <w:gridCol w:w="896"/>
        <w:gridCol w:w="1100"/>
      </w:tblGrid>
      <w:tr w:rsidR="002D303C" w:rsidTr="005F1F30">
        <w:trPr>
          <w:trHeight w:val="6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450" w:firstLine="949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检 查 要 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分</w:t>
            </w:r>
            <w:r w:rsidR="00D028D8" w:rsidRPr="0059772B">
              <w:rPr>
                <w:rFonts w:ascii="新宋体" w:eastAsia="新宋体" w:hAnsi="新宋体" w:hint="eastAsia"/>
                <w:b/>
                <w:szCs w:val="21"/>
              </w:rPr>
              <w:t xml:space="preserve"> </w:t>
            </w:r>
            <w:r w:rsidRPr="0059772B">
              <w:rPr>
                <w:rFonts w:ascii="新宋体" w:eastAsia="新宋体" w:hAnsi="新宋体" w:hint="eastAsia"/>
                <w:b/>
                <w:szCs w:val="21"/>
              </w:rPr>
              <w:t>值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 w:rsidP="0059772B">
            <w:pPr>
              <w:spacing w:line="520" w:lineRule="exact"/>
              <w:ind w:firstLineChars="100" w:firstLine="211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9772B" w:rsidRDefault="002D303C">
            <w:pPr>
              <w:spacing w:line="5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59772B"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2D303C" w:rsidTr="00081D58">
        <w:trPr>
          <w:trHeight w:val="51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spacing w:line="520" w:lineRule="exact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资质情况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是否超资质承接项目；是否以其它监理企业的名义承揽监理业务。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 w:rsidP="00935E11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  <w:r w:rsidR="00935E11" w:rsidRPr="00D154EF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>
            <w:pPr>
              <w:spacing w:line="52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935E11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2D303C" w:rsidTr="005F1F30">
        <w:trPr>
          <w:trHeight w:val="18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 w:rsidP="005130A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从业人员是否持有效证件上岗（监理工程师注册证书或监理员培训证书）；监理人员的配置是否与投标文件或监理合同一致；监理人员的调整是否办理了有关手续。监理人员的着装整洁及佩戴工作牌的情况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2D303C" w:rsidRDefault="002D303C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935E11" w:rsidRPr="00D154EF" w:rsidRDefault="00935E11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20</w:t>
            </w:r>
          </w:p>
          <w:p w:rsidR="002D303C" w:rsidRPr="00935E11" w:rsidRDefault="00935E11">
            <w:pPr>
              <w:jc w:val="center"/>
              <w:rPr>
                <w:rFonts w:ascii="新宋体" w:eastAsia="新宋体" w:hAnsi="新宋体"/>
                <w:sz w:val="15"/>
                <w:szCs w:val="15"/>
              </w:rPr>
            </w:pP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(其中</w:t>
            </w:r>
            <w:r w:rsidR="009C03A7">
              <w:rPr>
                <w:rFonts w:ascii="新宋体" w:eastAsia="新宋体" w:hAnsi="新宋体" w:hint="eastAsia"/>
                <w:sz w:val="15"/>
                <w:szCs w:val="15"/>
              </w:rPr>
              <w:t>，</w:t>
            </w: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总监到位情况分值10分，专监等其它人员到位分值10分</w:t>
            </w:r>
            <w:r w:rsidR="009C03A7">
              <w:rPr>
                <w:rFonts w:ascii="新宋体" w:eastAsia="新宋体" w:hAnsi="新宋体" w:hint="eastAsia"/>
                <w:sz w:val="15"/>
                <w:szCs w:val="15"/>
              </w:rPr>
              <w:t>。</w:t>
            </w:r>
            <w:r w:rsidRPr="00935E11">
              <w:rPr>
                <w:rFonts w:ascii="新宋体" w:eastAsia="新宋体" w:hAnsi="新宋体" w:hint="eastAsia"/>
                <w:sz w:val="15"/>
                <w:szCs w:val="15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spacing w:line="4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2D303C" w:rsidRPr="005F1F30" w:rsidRDefault="002D303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监理规划、监理实施细则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编审人员资格、签章、编审时间；主要内容是否全面；与现场实际是否对应；各专项细则是否齐全等。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2D303C" w:rsidRPr="00D154EF" w:rsidRDefault="002D303C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2D303C" w:rsidTr="005F1F3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5F1F30" w:rsidRDefault="002D303C" w:rsidP="005F1F30">
            <w:pPr>
              <w:spacing w:line="520" w:lineRule="exact"/>
              <w:ind w:firstLineChars="100" w:firstLine="210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C" w:rsidRPr="00D154EF" w:rsidRDefault="002D303C">
            <w:pPr>
              <w:spacing w:line="52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Pr="005F1F30" w:rsidRDefault="002D303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C" w:rsidRDefault="002D303C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130AE" w:rsidTr="00081D58">
        <w:trPr>
          <w:trHeight w:val="8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5F1F30" w:rsidRDefault="005130AE" w:rsidP="00F15F53">
            <w:pPr>
              <w:spacing w:line="420" w:lineRule="exact"/>
              <w:rPr>
                <w:rFonts w:ascii="新宋体" w:eastAsia="新宋体" w:hAnsi="新宋体"/>
                <w:szCs w:val="21"/>
              </w:rPr>
            </w:pPr>
          </w:p>
          <w:p w:rsidR="005130AE" w:rsidRPr="005F1F30" w:rsidRDefault="005130AE" w:rsidP="00F15F5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F15F53">
            <w:pPr>
              <w:spacing w:line="20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spacing w:line="1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总分包单位审查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B50A2F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AE" w:rsidRPr="00D154EF" w:rsidRDefault="005130AE" w:rsidP="00F15F53">
            <w:pPr>
              <w:spacing w:line="2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spacing w:line="34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130AE" w:rsidRPr="00D154EF" w:rsidRDefault="005130AE" w:rsidP="00F15F53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Pr="005F1F30" w:rsidRDefault="005130AE" w:rsidP="00F15F5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Default="005130AE" w:rsidP="00F15F53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AE" w:rsidRDefault="005130AE" w:rsidP="00F15F53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F1F30" w:rsidTr="005F1F30">
        <w:trPr>
          <w:trHeight w:val="10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5F1F30" w:rsidRDefault="005F1F30" w:rsidP="000A133E">
            <w:pPr>
              <w:spacing w:line="40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  <w:p w:rsidR="005F1F30" w:rsidRPr="005F1F30" w:rsidRDefault="005F1F30" w:rsidP="000A133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F1F30"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24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检查次数、检查内容等；发现的问题及整改记录</w:t>
            </w:r>
          </w:p>
          <w:p w:rsidR="005F1F30" w:rsidRPr="00D154EF" w:rsidRDefault="005F1F30" w:rsidP="000A133E">
            <w:pPr>
              <w:spacing w:line="180" w:lineRule="exact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30" w:rsidRPr="00D154EF" w:rsidRDefault="005F1F30" w:rsidP="000A133E">
            <w:pPr>
              <w:spacing w:line="3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5F1F30" w:rsidRPr="00D154EF" w:rsidRDefault="005F1F30" w:rsidP="000A133E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D154EF"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Pr="005F1F30" w:rsidRDefault="005F1F30" w:rsidP="000A133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Default="005F1F30" w:rsidP="000A133E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0" w:rsidRDefault="005F1F30" w:rsidP="000A133E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:rsidR="005130AE" w:rsidRPr="002D303C" w:rsidRDefault="005130AE" w:rsidP="00727943"/>
    <w:sectPr w:rsidR="005130AE" w:rsidRPr="002D303C" w:rsidSect="009404E5">
      <w:foot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4E" w:rsidRDefault="00DD6E4E" w:rsidP="00EC2BC2">
      <w:r>
        <w:separator/>
      </w:r>
    </w:p>
  </w:endnote>
  <w:endnote w:type="continuationSeparator" w:id="0">
    <w:p w:rsidR="00DD6E4E" w:rsidRDefault="00DD6E4E" w:rsidP="00EC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C2" w:rsidRDefault="00EC2BC2">
    <w:pPr>
      <w:pStyle w:val="a4"/>
    </w:pPr>
    <w:r>
      <w:rPr>
        <w:rFonts w:hint="eastAsia"/>
      </w:rPr>
      <w:t>检查日期：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4E" w:rsidRDefault="00DD6E4E" w:rsidP="00EC2BC2">
      <w:r>
        <w:separator/>
      </w:r>
    </w:p>
  </w:footnote>
  <w:footnote w:type="continuationSeparator" w:id="0">
    <w:p w:rsidR="00DD6E4E" w:rsidRDefault="00DD6E4E" w:rsidP="00EC2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03C"/>
    <w:rsid w:val="00081D58"/>
    <w:rsid w:val="00096169"/>
    <w:rsid w:val="001668EF"/>
    <w:rsid w:val="002B4689"/>
    <w:rsid w:val="002D303C"/>
    <w:rsid w:val="004B1265"/>
    <w:rsid w:val="005130AE"/>
    <w:rsid w:val="0059772B"/>
    <w:rsid w:val="005F1F30"/>
    <w:rsid w:val="00685DA1"/>
    <w:rsid w:val="00727943"/>
    <w:rsid w:val="00775082"/>
    <w:rsid w:val="00935E11"/>
    <w:rsid w:val="009404E5"/>
    <w:rsid w:val="009C03A7"/>
    <w:rsid w:val="009D2451"/>
    <w:rsid w:val="009E3016"/>
    <w:rsid w:val="00A275A6"/>
    <w:rsid w:val="00A32F5F"/>
    <w:rsid w:val="00A33A72"/>
    <w:rsid w:val="00A55CA9"/>
    <w:rsid w:val="00A6179D"/>
    <w:rsid w:val="00A62170"/>
    <w:rsid w:val="00A6667E"/>
    <w:rsid w:val="00A9375E"/>
    <w:rsid w:val="00AA19D0"/>
    <w:rsid w:val="00AF5009"/>
    <w:rsid w:val="00B50A2F"/>
    <w:rsid w:val="00BD5992"/>
    <w:rsid w:val="00C11FCB"/>
    <w:rsid w:val="00CA48ED"/>
    <w:rsid w:val="00CA6F05"/>
    <w:rsid w:val="00CD128A"/>
    <w:rsid w:val="00D028D8"/>
    <w:rsid w:val="00D154EF"/>
    <w:rsid w:val="00D41D7A"/>
    <w:rsid w:val="00D52ECD"/>
    <w:rsid w:val="00DD043D"/>
    <w:rsid w:val="00DD5A10"/>
    <w:rsid w:val="00DD6E4E"/>
    <w:rsid w:val="00DF02CC"/>
    <w:rsid w:val="00E219E5"/>
    <w:rsid w:val="00EC2BC2"/>
    <w:rsid w:val="00F054A4"/>
    <w:rsid w:val="00FA0738"/>
    <w:rsid w:val="00FA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2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2BC2"/>
    <w:rPr>
      <w:kern w:val="2"/>
      <w:sz w:val="18"/>
      <w:szCs w:val="18"/>
    </w:rPr>
  </w:style>
  <w:style w:type="paragraph" w:styleId="a4">
    <w:name w:val="footer"/>
    <w:basedOn w:val="a"/>
    <w:link w:val="Char0"/>
    <w:rsid w:val="00EC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2BC2"/>
    <w:rPr>
      <w:kern w:val="2"/>
      <w:sz w:val="18"/>
      <w:szCs w:val="18"/>
    </w:rPr>
  </w:style>
  <w:style w:type="paragraph" w:styleId="a5">
    <w:name w:val="Subtitle"/>
    <w:basedOn w:val="a"/>
    <w:next w:val="a"/>
    <w:link w:val="Char1"/>
    <w:qFormat/>
    <w:rsid w:val="00A6217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A6217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rsid w:val="00A6217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2017-08-07T07:26:00Z</cp:lastPrinted>
  <dcterms:created xsi:type="dcterms:W3CDTF">2017-07-31T01:29:00Z</dcterms:created>
  <dcterms:modified xsi:type="dcterms:W3CDTF">2017-08-07T07:29:00Z</dcterms:modified>
</cp:coreProperties>
</file>